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6F863" w14:textId="77777777" w:rsidR="00236B4B" w:rsidRDefault="00550D30">
      <w:pPr>
        <w:widowControl w:val="0"/>
        <w:spacing w:before="92" w:after="0" w:line="240" w:lineRule="auto"/>
        <w:ind w:right="517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E543E2E" wp14:editId="50E22322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3480" cy="11620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83CBB3" w14:textId="77777777" w:rsidR="00236B4B" w:rsidRDefault="00550D30">
      <w:pPr>
        <w:spacing w:after="0" w:line="240" w:lineRule="auto"/>
        <w:ind w:right="517"/>
        <w:jc w:val="center"/>
        <w:rPr>
          <w:rFonts w:ascii="Times New Roman" w:eastAsia="Times New Roman" w:hAnsi="Times New Roman" w:cs="Times New Roman"/>
          <w:smallCaps/>
          <w:color w:val="63242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color w:val="632423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mallCaps/>
          <w:color w:val="632423"/>
          <w:sz w:val="28"/>
          <w:szCs w:val="28"/>
        </w:rPr>
        <w:t>РИТОРИКА</w:t>
      </w:r>
      <w:r>
        <w:rPr>
          <w:rFonts w:ascii="Times New Roman" w:eastAsia="Times New Roman" w:hAnsi="Times New Roman" w:cs="Times New Roman"/>
          <w:b/>
          <w:smallCaps/>
          <w:color w:val="632423"/>
          <w:sz w:val="40"/>
          <w:szCs w:val="40"/>
        </w:rPr>
        <w:t>»</w:t>
      </w:r>
    </w:p>
    <w:p w14:paraId="0B2A74C9" w14:textId="77777777" w:rsidR="00236B4B" w:rsidRDefault="00236B4B">
      <w:pPr>
        <w:spacing w:after="0" w:line="240" w:lineRule="auto"/>
        <w:ind w:right="5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F0614" w14:textId="77777777" w:rsidR="00236B4B" w:rsidRDefault="0055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Компонента освітньої програми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обов’язкова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(3 кредити)</w:t>
      </w:r>
    </w:p>
    <w:p w14:paraId="7F291CE8" w14:textId="77777777" w:rsidR="00236B4B" w:rsidRDefault="0023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46E2FF" w14:textId="77777777" w:rsidR="00236B4B" w:rsidRDefault="0023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6238"/>
      </w:tblGrid>
      <w:tr w:rsidR="00236B4B" w14:paraId="6942D36A" w14:textId="77777777">
        <w:tc>
          <w:tcPr>
            <w:tcW w:w="3107" w:type="dxa"/>
          </w:tcPr>
          <w:p w14:paraId="257F2E13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238" w:type="dxa"/>
          </w:tcPr>
          <w:p w14:paraId="1B1755C9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236B4B" w14:paraId="63606B75" w14:textId="77777777">
        <w:tc>
          <w:tcPr>
            <w:tcW w:w="3107" w:type="dxa"/>
          </w:tcPr>
          <w:p w14:paraId="43B569B7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238" w:type="dxa"/>
          </w:tcPr>
          <w:p w14:paraId="21A57403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014.01 «Середня освіта» (українська мова та література)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36B4B" w14:paraId="6AB08172" w14:textId="77777777">
        <w:tc>
          <w:tcPr>
            <w:tcW w:w="3107" w:type="dxa"/>
          </w:tcPr>
          <w:p w14:paraId="05075594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Галузь знань</w:t>
            </w:r>
          </w:p>
        </w:tc>
        <w:tc>
          <w:tcPr>
            <w:tcW w:w="6238" w:type="dxa"/>
          </w:tcPr>
          <w:p w14:paraId="056ABBBA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Освіта/Педагогіка</w:t>
            </w:r>
          </w:p>
        </w:tc>
      </w:tr>
      <w:tr w:rsidR="00236B4B" w14:paraId="76BAA436" w14:textId="77777777">
        <w:tc>
          <w:tcPr>
            <w:tcW w:w="3107" w:type="dxa"/>
          </w:tcPr>
          <w:p w14:paraId="1062D912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6238" w:type="dxa"/>
          </w:tcPr>
          <w:p w14:paraId="3B2E352C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перший (бакалаврський)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36B4B" w14:paraId="48525A21" w14:textId="77777777">
        <w:tc>
          <w:tcPr>
            <w:tcW w:w="3107" w:type="dxa"/>
          </w:tcPr>
          <w:p w14:paraId="713A938A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Мова навчання</w:t>
            </w:r>
          </w:p>
        </w:tc>
        <w:tc>
          <w:tcPr>
            <w:tcW w:w="6238" w:type="dxa"/>
          </w:tcPr>
          <w:p w14:paraId="6F3B12EF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36B4B" w14:paraId="385E2232" w14:textId="77777777">
        <w:tc>
          <w:tcPr>
            <w:tcW w:w="3107" w:type="dxa"/>
          </w:tcPr>
          <w:p w14:paraId="1A586ED8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викладача</w:t>
            </w:r>
          </w:p>
        </w:tc>
        <w:tc>
          <w:tcPr>
            <w:tcW w:w="6238" w:type="dxa"/>
          </w:tcPr>
          <w:p w14:paraId="4DA1198D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Попович Наталія Михайлівна – кандидат  філологічних наук, доцент кафедри історії та культури української мови</w:t>
            </w:r>
          </w:p>
        </w:tc>
      </w:tr>
      <w:tr w:rsidR="00236B4B" w14:paraId="07E3DCFC" w14:textId="77777777">
        <w:tc>
          <w:tcPr>
            <w:tcW w:w="3107" w:type="dxa"/>
          </w:tcPr>
          <w:p w14:paraId="0E52A831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Контактний телефон</w:t>
            </w:r>
          </w:p>
        </w:tc>
        <w:tc>
          <w:tcPr>
            <w:tcW w:w="6238" w:type="dxa"/>
          </w:tcPr>
          <w:p w14:paraId="140B12FB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+ 38(050) 67 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236B4B" w14:paraId="0D6DE61D" w14:textId="77777777">
        <w:tc>
          <w:tcPr>
            <w:tcW w:w="3107" w:type="dxa"/>
          </w:tcPr>
          <w:p w14:paraId="4BA1730F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238" w:type="dxa"/>
          </w:tcPr>
          <w:p w14:paraId="0BC7D32E" w14:textId="77777777" w:rsidR="00236B4B" w:rsidRDefault="00550D3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n.popovych@chnu.edu.ua</w:t>
            </w:r>
          </w:p>
          <w:p w14:paraId="0BFD3F31" w14:textId="77777777" w:rsidR="00236B4B" w:rsidRDefault="00236B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B4B" w14:paraId="13D6B472" w14:textId="77777777">
        <w:tc>
          <w:tcPr>
            <w:tcW w:w="3107" w:type="dxa"/>
          </w:tcPr>
          <w:p w14:paraId="4C219990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238" w:type="dxa"/>
          </w:tcPr>
          <w:p w14:paraId="400CF78A" w14:textId="77777777" w:rsidR="00236B4B" w:rsidRDefault="00550D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https://moodle.chnu.edu.ua/course/view.php?id=2065</w:t>
              </w:r>
            </w:hyperlink>
          </w:p>
          <w:p w14:paraId="4C8134E3" w14:textId="77777777" w:rsidR="00236B4B" w:rsidRDefault="00236B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B4B" w14:paraId="6D50019C" w14:textId="77777777">
        <w:tc>
          <w:tcPr>
            <w:tcW w:w="3107" w:type="dxa"/>
          </w:tcPr>
          <w:p w14:paraId="2ED533EF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6238" w:type="dxa"/>
          </w:tcPr>
          <w:p w14:paraId="44362C58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вівторок 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п'ятниця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15.00 до 16.00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315AAF1D" w14:textId="77777777" w:rsidR="00236B4B" w:rsidRDefault="00236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CC5AC" w14:textId="77777777" w:rsidR="00236B4B" w:rsidRDefault="00550D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  «Риторика» спрямована на опанування теоретичних основ професійної та міжособистісної комунікації, на оволодіння практичних навичок ефективного спілкування. </w:t>
      </w:r>
    </w:p>
    <w:p w14:paraId="42384508" w14:textId="77777777" w:rsidR="00236B4B" w:rsidRDefault="00550D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навчальної дисципліни ‒ навчити ефективної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переконувальної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комунікації в різних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тандартних і нестандартних ситуаціях професійного і непрофесійного спілкування з дотриманням правил культури мовлення. </w:t>
      </w:r>
    </w:p>
    <w:p w14:paraId="03BD0CF7" w14:textId="77777777" w:rsidR="00236B4B" w:rsidRDefault="0023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A71708" w14:textId="77777777" w:rsidR="00236B4B" w:rsidRDefault="0023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236B4B" w14:paraId="3DC2DAE9" w14:textId="77777777">
        <w:tc>
          <w:tcPr>
            <w:tcW w:w="9345" w:type="dxa"/>
            <w:gridSpan w:val="2"/>
          </w:tcPr>
          <w:p w14:paraId="532B4354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1. ТЕОРЕТИЧНА РИТОРИКА</w:t>
            </w:r>
          </w:p>
        </w:tc>
      </w:tr>
      <w:tr w:rsidR="00236B4B" w14:paraId="2788FD74" w14:textId="77777777">
        <w:tc>
          <w:tcPr>
            <w:tcW w:w="1413" w:type="dxa"/>
          </w:tcPr>
          <w:p w14:paraId="7754FDF9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</w:t>
            </w:r>
          </w:p>
        </w:tc>
        <w:tc>
          <w:tcPr>
            <w:tcW w:w="7932" w:type="dxa"/>
          </w:tcPr>
          <w:p w14:paraId="12A037CA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Риторика як мистецтво і наука.</w:t>
            </w:r>
          </w:p>
        </w:tc>
      </w:tr>
      <w:tr w:rsidR="00236B4B" w14:paraId="0ED9F8DB" w14:textId="77777777">
        <w:tc>
          <w:tcPr>
            <w:tcW w:w="1413" w:type="dxa"/>
          </w:tcPr>
          <w:p w14:paraId="4D70000A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</w:t>
            </w:r>
          </w:p>
        </w:tc>
        <w:tc>
          <w:tcPr>
            <w:tcW w:w="7932" w:type="dxa"/>
          </w:tcPr>
          <w:p w14:paraId="5CBE629D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мовлення вчителя.</w:t>
            </w:r>
          </w:p>
        </w:tc>
      </w:tr>
      <w:tr w:rsidR="00236B4B" w14:paraId="5A01AC80" w14:textId="77777777">
        <w:tc>
          <w:tcPr>
            <w:tcW w:w="1413" w:type="dxa"/>
          </w:tcPr>
          <w:p w14:paraId="5B2C988A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3</w:t>
            </w:r>
          </w:p>
        </w:tc>
        <w:tc>
          <w:tcPr>
            <w:tcW w:w="7932" w:type="dxa"/>
          </w:tcPr>
          <w:p w14:paraId="58E4BBB3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Етикетні формули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спілкування.</w:t>
            </w:r>
          </w:p>
        </w:tc>
      </w:tr>
      <w:tr w:rsidR="00236B4B" w14:paraId="162243F4" w14:textId="77777777">
        <w:tc>
          <w:tcPr>
            <w:tcW w:w="1413" w:type="dxa"/>
          </w:tcPr>
          <w:p w14:paraId="0D43889D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4</w:t>
            </w:r>
          </w:p>
        </w:tc>
        <w:tc>
          <w:tcPr>
            <w:tcW w:w="7932" w:type="dxa"/>
          </w:tcPr>
          <w:p w14:paraId="72DCA7E7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становлення і розвитку риторики.</w:t>
            </w:r>
          </w:p>
        </w:tc>
      </w:tr>
      <w:tr w:rsidR="00236B4B" w14:paraId="3F8116FF" w14:textId="77777777">
        <w:tc>
          <w:tcPr>
            <w:tcW w:w="1413" w:type="dxa"/>
          </w:tcPr>
          <w:p w14:paraId="3B95A502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5</w:t>
            </w:r>
          </w:p>
        </w:tc>
        <w:tc>
          <w:tcPr>
            <w:tcW w:w="7932" w:type="dxa"/>
          </w:tcPr>
          <w:p w14:paraId="76E80E7F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риторики.</w:t>
            </w:r>
          </w:p>
        </w:tc>
      </w:tr>
      <w:tr w:rsidR="00236B4B" w14:paraId="342B8152" w14:textId="77777777">
        <w:tc>
          <w:tcPr>
            <w:tcW w:w="1413" w:type="dxa"/>
          </w:tcPr>
          <w:p w14:paraId="565C0E06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</w:t>
            </w:r>
          </w:p>
        </w:tc>
        <w:tc>
          <w:tcPr>
            <w:tcW w:w="7932" w:type="dxa"/>
          </w:tcPr>
          <w:p w14:paraId="2492F0C5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кращих зразків риторичної спадщини.</w:t>
            </w:r>
          </w:p>
        </w:tc>
      </w:tr>
      <w:tr w:rsidR="00236B4B" w14:paraId="09BD6284" w14:textId="77777777">
        <w:tc>
          <w:tcPr>
            <w:tcW w:w="1413" w:type="dxa"/>
          </w:tcPr>
          <w:p w14:paraId="040CF2C5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7</w:t>
            </w:r>
          </w:p>
        </w:tc>
        <w:tc>
          <w:tcPr>
            <w:tcW w:w="7932" w:type="dxa"/>
          </w:tcPr>
          <w:p w14:paraId="7FCA2A15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Технічні основи виразного мовлення.</w:t>
            </w:r>
          </w:p>
        </w:tc>
      </w:tr>
      <w:tr w:rsidR="00236B4B" w14:paraId="26636C5E" w14:textId="77777777">
        <w:tc>
          <w:tcPr>
            <w:tcW w:w="1413" w:type="dxa"/>
          </w:tcPr>
          <w:p w14:paraId="4179113C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8</w:t>
            </w:r>
          </w:p>
        </w:tc>
        <w:tc>
          <w:tcPr>
            <w:tcW w:w="7932" w:type="dxa"/>
          </w:tcPr>
          <w:p w14:paraId="5C96F5E0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наголосів.</w:t>
            </w:r>
          </w:p>
        </w:tc>
      </w:tr>
      <w:tr w:rsidR="00236B4B" w14:paraId="0E96F115" w14:textId="77777777">
        <w:tc>
          <w:tcPr>
            <w:tcW w:w="1413" w:type="dxa"/>
          </w:tcPr>
          <w:p w14:paraId="4F410B65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9</w:t>
            </w:r>
          </w:p>
        </w:tc>
        <w:tc>
          <w:tcPr>
            <w:tcW w:w="7932" w:type="dxa"/>
          </w:tcPr>
          <w:p w14:paraId="0D5EF2D8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Партитура тексту.</w:t>
            </w:r>
          </w:p>
        </w:tc>
      </w:tr>
      <w:tr w:rsidR="00236B4B" w14:paraId="3631C9ED" w14:textId="77777777">
        <w:tc>
          <w:tcPr>
            <w:tcW w:w="1413" w:type="dxa"/>
          </w:tcPr>
          <w:p w14:paraId="4FAB7756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10</w:t>
            </w:r>
          </w:p>
        </w:tc>
        <w:tc>
          <w:tcPr>
            <w:tcW w:w="7932" w:type="dxa"/>
          </w:tcPr>
          <w:p w14:paraId="000E0DBD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Виразне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читання.</w:t>
            </w:r>
          </w:p>
        </w:tc>
      </w:tr>
      <w:tr w:rsidR="00236B4B" w14:paraId="6EB9143F" w14:textId="77777777">
        <w:tc>
          <w:tcPr>
            <w:tcW w:w="9345" w:type="dxa"/>
            <w:gridSpan w:val="2"/>
          </w:tcPr>
          <w:p w14:paraId="2F1C60C4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ПРАКТИЧНА РИТОРИКА</w:t>
            </w:r>
          </w:p>
        </w:tc>
      </w:tr>
      <w:tr w:rsidR="00236B4B" w14:paraId="705E0394" w14:textId="77777777">
        <w:tc>
          <w:tcPr>
            <w:tcW w:w="1413" w:type="dxa"/>
          </w:tcPr>
          <w:p w14:paraId="4D4A94F2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11</w:t>
            </w:r>
          </w:p>
        </w:tc>
        <w:tc>
          <w:tcPr>
            <w:tcW w:w="7932" w:type="dxa"/>
          </w:tcPr>
          <w:p w14:paraId="4140DCA9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роди, види і жанри красномовства.</w:t>
            </w:r>
          </w:p>
        </w:tc>
      </w:tr>
      <w:tr w:rsidR="00236B4B" w14:paraId="6F0AEF0A" w14:textId="77777777">
        <w:tc>
          <w:tcPr>
            <w:tcW w:w="1413" w:type="dxa"/>
          </w:tcPr>
          <w:p w14:paraId="61BC29D8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12</w:t>
            </w:r>
          </w:p>
        </w:tc>
        <w:tc>
          <w:tcPr>
            <w:tcW w:w="7932" w:type="dxa"/>
          </w:tcPr>
          <w:p w14:paraId="0A9E1EA9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Педагогічна сфера як „зона підвищеної мовленнєвої відповідальності”.</w:t>
            </w:r>
          </w:p>
        </w:tc>
      </w:tr>
      <w:tr w:rsidR="00236B4B" w14:paraId="19E709B6" w14:textId="77777777">
        <w:tc>
          <w:tcPr>
            <w:tcW w:w="1413" w:type="dxa"/>
          </w:tcPr>
          <w:p w14:paraId="118154F0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13</w:t>
            </w:r>
          </w:p>
        </w:tc>
        <w:tc>
          <w:tcPr>
            <w:tcW w:w="7932" w:type="dxa"/>
          </w:tcPr>
          <w:p w14:paraId="29A429DF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Жанрові групи монологічного і діалогічного мовлення.</w:t>
            </w:r>
          </w:p>
        </w:tc>
      </w:tr>
      <w:tr w:rsidR="00236B4B" w14:paraId="202EF5E0" w14:textId="77777777">
        <w:tc>
          <w:tcPr>
            <w:tcW w:w="1413" w:type="dxa"/>
          </w:tcPr>
          <w:p w14:paraId="4F6C3959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14</w:t>
            </w:r>
          </w:p>
        </w:tc>
        <w:tc>
          <w:tcPr>
            <w:tcW w:w="7932" w:type="dxa"/>
          </w:tcPr>
          <w:p w14:paraId="05E0E7F3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Специфіка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публічного мовлення вчителя.</w:t>
            </w:r>
          </w:p>
        </w:tc>
      </w:tr>
      <w:tr w:rsidR="00236B4B" w14:paraId="39E33C46" w14:textId="77777777">
        <w:tc>
          <w:tcPr>
            <w:tcW w:w="1413" w:type="dxa"/>
          </w:tcPr>
          <w:p w14:paraId="449B4660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15</w:t>
            </w:r>
          </w:p>
        </w:tc>
        <w:tc>
          <w:tcPr>
            <w:tcW w:w="7932" w:type="dxa"/>
          </w:tcPr>
          <w:p w14:paraId="13E7ACF7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діяльності ритора.</w:t>
            </w:r>
          </w:p>
        </w:tc>
      </w:tr>
      <w:tr w:rsidR="00236B4B" w14:paraId="375F8C2C" w14:textId="77777777">
        <w:tc>
          <w:tcPr>
            <w:tcW w:w="1413" w:type="dxa"/>
          </w:tcPr>
          <w:p w14:paraId="5D8C1A47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16</w:t>
            </w:r>
          </w:p>
        </w:tc>
        <w:tc>
          <w:tcPr>
            <w:tcW w:w="7932" w:type="dxa"/>
          </w:tcPr>
          <w:p w14:paraId="62D8EF41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Синтаксичні засоби увиразнення мовлення.</w:t>
            </w:r>
          </w:p>
        </w:tc>
      </w:tr>
      <w:tr w:rsidR="00236B4B" w14:paraId="6FF5EB1C" w14:textId="77777777">
        <w:tc>
          <w:tcPr>
            <w:tcW w:w="1413" w:type="dxa"/>
          </w:tcPr>
          <w:p w14:paraId="67913B9D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17</w:t>
            </w:r>
          </w:p>
        </w:tc>
        <w:tc>
          <w:tcPr>
            <w:tcW w:w="7932" w:type="dxa"/>
          </w:tcPr>
          <w:p w14:paraId="49A8E8C0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 тексту публічного виступу.</w:t>
            </w:r>
          </w:p>
        </w:tc>
      </w:tr>
      <w:tr w:rsidR="00236B4B" w14:paraId="336352F3" w14:textId="77777777">
        <w:tc>
          <w:tcPr>
            <w:tcW w:w="1413" w:type="dxa"/>
          </w:tcPr>
          <w:p w14:paraId="48497773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18</w:t>
            </w:r>
          </w:p>
        </w:tc>
        <w:tc>
          <w:tcPr>
            <w:tcW w:w="7932" w:type="dxa"/>
          </w:tcPr>
          <w:p w14:paraId="45784E5E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Ідіостиль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промовця.</w:t>
            </w:r>
          </w:p>
        </w:tc>
      </w:tr>
      <w:tr w:rsidR="00236B4B" w14:paraId="2BE4749F" w14:textId="77777777">
        <w:tc>
          <w:tcPr>
            <w:tcW w:w="1413" w:type="dxa"/>
          </w:tcPr>
          <w:p w14:paraId="04721636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19</w:t>
            </w:r>
          </w:p>
        </w:tc>
        <w:tc>
          <w:tcPr>
            <w:tcW w:w="7932" w:type="dxa"/>
          </w:tcPr>
          <w:p w14:paraId="27CAD89B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таланту ритора, що уславився у свій час.</w:t>
            </w:r>
          </w:p>
        </w:tc>
      </w:tr>
      <w:tr w:rsidR="00236B4B" w14:paraId="7ED948BF" w14:textId="77777777">
        <w:tc>
          <w:tcPr>
            <w:tcW w:w="1413" w:type="dxa"/>
          </w:tcPr>
          <w:p w14:paraId="765AC815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20</w:t>
            </w:r>
          </w:p>
        </w:tc>
        <w:tc>
          <w:tcPr>
            <w:tcW w:w="7932" w:type="dxa"/>
          </w:tcPr>
          <w:p w14:paraId="13BAC30B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полемічного мистецтва.</w:t>
            </w:r>
          </w:p>
        </w:tc>
      </w:tr>
      <w:tr w:rsidR="00236B4B" w14:paraId="4A9FF77A" w14:textId="77777777">
        <w:tc>
          <w:tcPr>
            <w:tcW w:w="1413" w:type="dxa"/>
          </w:tcPr>
          <w:p w14:paraId="70C8B9BA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21</w:t>
            </w:r>
          </w:p>
        </w:tc>
        <w:tc>
          <w:tcPr>
            <w:tcW w:w="7932" w:type="dxa"/>
          </w:tcPr>
          <w:p w14:paraId="5F89F59A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Красномовство – ознака харизми.</w:t>
            </w:r>
          </w:p>
        </w:tc>
      </w:tr>
      <w:tr w:rsidR="00236B4B" w14:paraId="7819451E" w14:textId="77777777">
        <w:tc>
          <w:tcPr>
            <w:tcW w:w="1413" w:type="dxa"/>
          </w:tcPr>
          <w:p w14:paraId="75E5D7B0" w14:textId="77777777" w:rsidR="00236B4B" w:rsidRDefault="00550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22</w:t>
            </w:r>
          </w:p>
        </w:tc>
        <w:tc>
          <w:tcPr>
            <w:tcW w:w="7932" w:type="dxa"/>
          </w:tcPr>
          <w:p w14:paraId="0D906903" w14:textId="77777777" w:rsidR="00236B4B" w:rsidRDefault="00550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ХХ-ХХІ століття в історії риторики.</w:t>
            </w:r>
          </w:p>
        </w:tc>
      </w:tr>
    </w:tbl>
    <w:p w14:paraId="7C7D9677" w14:textId="77777777" w:rsidR="00236B4B" w:rsidRDefault="00236B4B">
      <w:pPr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25C1F" w14:textId="77777777" w:rsidR="00236B4B" w:rsidRDefault="00550D30">
      <w:pPr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інформаційно-комунікаційні,  технології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студентоцентрованого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проблемна лекція, семінар-дискусія, семінар-діалог, самостійно-дослідницька робота та ін.</w:t>
      </w:r>
    </w:p>
    <w:p w14:paraId="6A950C11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Поточний контроль: </w:t>
      </w:r>
    </w:p>
    <w:p w14:paraId="72FCDD49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засоби ус</w:t>
      </w:r>
      <w:r>
        <w:rPr>
          <w:rFonts w:ascii="Times New Roman" w:eastAsia="Times New Roman" w:hAnsi="Times New Roman" w:cs="Times New Roman"/>
          <w:sz w:val="28"/>
          <w:szCs w:val="28"/>
        </w:rPr>
        <w:t>ного контролю: індивідуальне опитування, фронтальне опитування, презентації результатів виконаних завдань;</w:t>
      </w:r>
    </w:p>
    <w:p w14:paraId="69C2360C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засоби письмового контролю: контрольні роботи, модульне письмове тестування, підсумкове тестування, самостійні роботи, виконання вправ, написання есе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0665D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Підсумковий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– залік.</w:t>
      </w:r>
    </w:p>
    <w:p w14:paraId="5683EF3A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7D5E10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(ECTS).</w:t>
      </w:r>
    </w:p>
    <w:p w14:paraId="4A8E450F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r>
        <w:rPr>
          <w:rFonts w:ascii="Times New Roman" w:eastAsia="Times New Roman" w:hAnsi="Times New Roman" w:cs="Times New Roman"/>
          <w:sz w:val="28"/>
          <w:szCs w:val="28"/>
        </w:rPr>
        <w:t>порогових рівнів (балів) за кожним запланованим результатом навчання.</w:t>
      </w:r>
    </w:p>
    <w:p w14:paraId="4EFC2199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9A1B98F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«Етичний кодекс Чернівецького націо</w:t>
      </w:r>
      <w:r>
        <w:rPr>
          <w:rFonts w:ascii="Times New Roman" w:eastAsia="Times New Roman" w:hAnsi="Times New Roman" w:cs="Times New Roman"/>
          <w:sz w:val="28"/>
          <w:szCs w:val="28"/>
        </w:rPr>
        <w:t>нального університету імені Юрія Федьковича»</w:t>
      </w:r>
    </w:p>
    <w:p w14:paraId="0C5867A9" w14:textId="77777777" w:rsidR="00236B4B" w:rsidRDefault="00550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«Положення про виявлення та запобігання академічного плагіату у Чернівецькому національному університеті імені Юрія Федьковича».</w:t>
      </w:r>
    </w:p>
    <w:p w14:paraId="368D8787" w14:textId="77777777" w:rsidR="00236B4B" w:rsidRDefault="00236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5044E" w14:textId="77777777" w:rsidR="00236B4B" w:rsidRDefault="00236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3225D" w14:textId="77777777" w:rsidR="00236B4B" w:rsidRDefault="00550D3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t>ПОЛІТИКА ЩОДО АКАДЕМІЧНОЇ ДОБРОЧЕСНОСТІ</w:t>
      </w:r>
    </w:p>
    <w:p w14:paraId="6FDA37B4" w14:textId="77777777" w:rsidR="00236B4B" w:rsidRDefault="00550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політики щодо академічної доб</w:t>
      </w:r>
      <w:r>
        <w:rPr>
          <w:rFonts w:ascii="Times New Roman" w:eastAsia="Times New Roman" w:hAnsi="Times New Roman" w:cs="Times New Roman"/>
          <w:sz w:val="28"/>
          <w:szCs w:val="28"/>
        </w:rPr>
        <w:t>рочесності учасниками освітнього процесу при вивченні навчальної дисципліни регламентовано такими документами:</w:t>
      </w:r>
    </w:p>
    <w:p w14:paraId="2197E024" w14:textId="77777777" w:rsidR="00236B4B" w:rsidRDefault="00550D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5A7E8058" w14:textId="77777777" w:rsidR="00236B4B" w:rsidRDefault="00550D3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«Положенням про виявлення та запобіга</w:t>
      </w:r>
      <w:r>
        <w:rPr>
          <w:rFonts w:ascii="Times New Roman" w:eastAsia="Times New Roman" w:hAnsi="Times New Roman" w:cs="Times New Roman"/>
          <w:sz w:val="28"/>
          <w:szCs w:val="28"/>
        </w:rPr>
        <w:t>ння академічного плагіату у Чернівецькому національному університету імені Юрія Федьковича» 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https://www.chnu.edu.ua/media/f5eleobm/polozhennya-pro-zapo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bihannia-plahiatu_2024.pdf</w:t>
        </w:r>
      </w:hyperlink>
    </w:p>
    <w:p w14:paraId="420EA3CF" w14:textId="65D80C44" w:rsidR="00236B4B" w:rsidRDefault="00236B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F0EFF" w14:textId="77777777" w:rsidR="00236B4B" w:rsidRDefault="00550D3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</w:rPr>
        <w:t>Детальна інформація щодо вивчення курсу «Риторика»</w:t>
      </w:r>
      <w:r>
        <w:rPr>
          <w:rFonts w:ascii="Times New Roman" w:eastAsia="Times New Roman" w:hAnsi="Times New Roman" w:cs="Times New Roman"/>
          <w:i/>
          <w:color w:val="6324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14:paraId="44DF1B76" w14:textId="7EB81770" w:rsidR="00236B4B" w:rsidRDefault="00550D3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</w:t>
      </w:r>
      <w:hyperlink r:id="rId10" w:history="1">
        <w:r>
          <w:rPr>
            <w:rStyle w:val="a4"/>
          </w:rPr>
          <w:t>rytoryka.pdf</w:t>
        </w:r>
      </w:hyperlink>
      <w:bookmarkStart w:id="2" w:name="_GoBack"/>
      <w:bookmarkEnd w:id="2"/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 xml:space="preserve">) </w:t>
      </w:r>
    </w:p>
    <w:p w14:paraId="3E2D5B01" w14:textId="77777777" w:rsidR="00236B4B" w:rsidRDefault="00236B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906BC" w14:textId="77777777" w:rsidR="00236B4B" w:rsidRDefault="00236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6B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44B66"/>
    <w:multiLevelType w:val="multilevel"/>
    <w:tmpl w:val="AA38CCFC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4B"/>
    <w:rsid w:val="00236B4B"/>
    <w:rsid w:val="00550D30"/>
    <w:rsid w:val="006F15EA"/>
    <w:rsid w:val="008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9FFEC"/>
  <w15:docId w15:val="{BC2FA471-9F8F-4362-9239-72CBAC5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F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B15F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semiHidden/>
    <w:rsid w:val="009B15F2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9B15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B15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9B15F2"/>
    <w:rPr>
      <w:color w:val="0000FF"/>
      <w:u w:val="single"/>
    </w:rPr>
  </w:style>
  <w:style w:type="character" w:customStyle="1" w:styleId="a5">
    <w:name w:val="Основной текст Знак"/>
    <w:basedOn w:val="a0"/>
    <w:link w:val="a6"/>
    <w:uiPriority w:val="99"/>
    <w:semiHidden/>
    <w:rsid w:val="009B15F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Body Text"/>
    <w:basedOn w:val="a"/>
    <w:link w:val="a5"/>
    <w:uiPriority w:val="99"/>
    <w:semiHidden/>
    <w:unhideWhenUsed/>
    <w:rsid w:val="009B15F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9B15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alloon Text"/>
    <w:basedOn w:val="a"/>
    <w:link w:val="a7"/>
    <w:uiPriority w:val="99"/>
    <w:semiHidden/>
    <w:unhideWhenUsed/>
    <w:rsid w:val="009B15F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99"/>
    <w:qFormat/>
    <w:rsid w:val="009B1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tab-span">
    <w:name w:val="apple-tab-span"/>
    <w:basedOn w:val="a0"/>
    <w:rsid w:val="009B15F2"/>
  </w:style>
  <w:style w:type="character" w:customStyle="1" w:styleId="FontStyle25">
    <w:name w:val="Font Style25"/>
    <w:rsid w:val="009B15F2"/>
    <w:rPr>
      <w:rFonts w:ascii="Times New Roman" w:hAnsi="Times New Roman" w:cs="Times New Roman" w:hint="default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22E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Normal (Web)"/>
    <w:basedOn w:val="a"/>
    <w:uiPriority w:val="99"/>
    <w:rsid w:val="007F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F22E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C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206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hil.chnu.edu.ua/media/01zb4lij/rytory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f5eleobm/polozhennya-pro-zapobihannia-plahiatu_2024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IWgLzJVzi57M+Lntz7alAYCBQ==">CgMxLjAyCGguZ2pkZ3hzMghoLmdqZGd4czIJaC4xZm9iOXRlOAByITFRYWVROFYzbnBGLUo0anBycmROOXQyYWpNNFFIc0V6WQ==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3980</Characters>
  <Application>Microsoft Office Word</Application>
  <DocSecurity>0</DocSecurity>
  <Lines>159</Lines>
  <Paragraphs>106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Орестович</dc:creator>
  <cp:lastModifiedBy>user</cp:lastModifiedBy>
  <cp:revision>3</cp:revision>
  <dcterms:created xsi:type="dcterms:W3CDTF">2024-09-15T12:09:00Z</dcterms:created>
  <dcterms:modified xsi:type="dcterms:W3CDTF">2025-03-20T10:19:00Z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3f37926af18b27a2c50c88c3ffdd3d54020ec466a8c837940e5e32fc4cb0b0d9</vt:lpwstr>
  </property>
</Properties>
</file>